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7F" w:rsidRDefault="0045477F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5477F">
        <w:rPr>
          <w:rFonts w:ascii="Arial" w:hAnsi="Arial" w:cs="Arial"/>
          <w:b/>
          <w:sz w:val="28"/>
          <w:szCs w:val="28"/>
        </w:rPr>
        <w:t xml:space="preserve">SOLICITUD </w:t>
      </w:r>
      <w:r w:rsidR="00EA29DA">
        <w:rPr>
          <w:rFonts w:ascii="Arial" w:hAnsi="Arial" w:cs="Arial"/>
          <w:b/>
          <w:sz w:val="28"/>
          <w:szCs w:val="28"/>
        </w:rPr>
        <w:t>EXAMEN DE OFICIALES</w:t>
      </w:r>
    </w:p>
    <w:p w:rsidR="007B49D9" w:rsidRDefault="000B1531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</w:t>
      </w:r>
      <w:r w:rsidR="00B136D3">
        <w:rPr>
          <w:rFonts w:ascii="Arial" w:hAnsi="Arial" w:cs="Arial"/>
          <w:b/>
          <w:sz w:val="28"/>
          <w:szCs w:val="28"/>
        </w:rPr>
        <w:t>/</w:t>
      </w:r>
      <w:r w:rsidR="0071256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2</w:t>
      </w:r>
      <w:r w:rsidR="00B64771">
        <w:rPr>
          <w:rFonts w:ascii="Arial" w:hAnsi="Arial" w:cs="Arial"/>
          <w:b/>
          <w:sz w:val="28"/>
          <w:szCs w:val="28"/>
        </w:rPr>
        <w:t>/</w:t>
      </w:r>
      <w:r w:rsidR="00741518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2</w:t>
      </w:r>
    </w:p>
    <w:p w:rsidR="0045477F" w:rsidRPr="005649F3" w:rsidRDefault="0045477F" w:rsidP="0045477F">
      <w:pPr>
        <w:jc w:val="center"/>
        <w:rPr>
          <w:rFonts w:ascii="Arial" w:hAnsi="Arial" w:cs="Arial"/>
          <w:b/>
        </w:rPr>
      </w:pP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7B49D9" w:rsidRPr="001259FB" w:rsidTr="001259FB">
        <w:tc>
          <w:tcPr>
            <w:tcW w:w="3168" w:type="dxa"/>
          </w:tcPr>
          <w:p w:rsidR="007B49D9" w:rsidRPr="001259FB" w:rsidRDefault="007B49D9" w:rsidP="004547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9FB">
              <w:rPr>
                <w:rFonts w:ascii="Arial" w:hAnsi="Arial" w:cs="Arial"/>
                <w:b/>
                <w:sz w:val="22"/>
                <w:szCs w:val="22"/>
              </w:rPr>
              <w:t>DATOS DEL SOLICITANTE</w:t>
            </w:r>
          </w:p>
        </w:tc>
      </w:tr>
    </w:tbl>
    <w:p w:rsidR="008251B7" w:rsidRDefault="008251B7">
      <w:pPr>
        <w:rPr>
          <w:rFonts w:ascii="Arial" w:hAnsi="Arial" w:cs="Arial"/>
          <w:sz w:val="20"/>
          <w:szCs w:val="20"/>
        </w:rPr>
      </w:pPr>
    </w:p>
    <w:p w:rsidR="00E91589" w:rsidRPr="008251B7" w:rsidRDefault="008251B7">
      <w:pPr>
        <w:rPr>
          <w:rFonts w:ascii="Arial" w:hAnsi="Arial" w:cs="Arial"/>
          <w:b/>
          <w:sz w:val="20"/>
          <w:szCs w:val="20"/>
        </w:rPr>
      </w:pPr>
      <w:r w:rsidRPr="008251B7">
        <w:rPr>
          <w:rFonts w:ascii="Arial" w:hAnsi="Arial" w:cs="Arial"/>
          <w:sz w:val="20"/>
          <w:szCs w:val="20"/>
        </w:rPr>
        <w:t xml:space="preserve">(Escribir en </w:t>
      </w:r>
      <w:r>
        <w:rPr>
          <w:rFonts w:ascii="Arial" w:hAnsi="Arial" w:cs="Arial"/>
          <w:sz w:val="20"/>
          <w:szCs w:val="20"/>
        </w:rPr>
        <w:t xml:space="preserve">letras </w:t>
      </w:r>
      <w:r w:rsidRPr="008251B7">
        <w:rPr>
          <w:rFonts w:ascii="Arial" w:hAnsi="Arial" w:cs="Arial"/>
          <w:sz w:val="20"/>
          <w:szCs w:val="20"/>
        </w:rPr>
        <w:t>mayúsculas</w:t>
      </w:r>
      <w:r w:rsidR="007E6DEA">
        <w:rPr>
          <w:rFonts w:ascii="Arial" w:hAnsi="Arial" w:cs="Arial"/>
          <w:sz w:val="20"/>
          <w:szCs w:val="20"/>
        </w:rPr>
        <w:t xml:space="preserve"> cada apartado</w:t>
      </w:r>
      <w:r w:rsidRPr="008251B7">
        <w:rPr>
          <w:rFonts w:ascii="Arial" w:hAnsi="Arial" w:cs="Arial"/>
          <w:sz w:val="20"/>
          <w:szCs w:val="20"/>
        </w:rPr>
        <w:t>)</w:t>
      </w:r>
      <w:r w:rsidR="007B49D9" w:rsidRPr="008251B7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4740"/>
      </w:tblGrid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89" w:rsidRPr="001259FB" w:rsidTr="002B69AF">
        <w:trPr>
          <w:trHeight w:val="170"/>
        </w:trPr>
        <w:tc>
          <w:tcPr>
            <w:tcW w:w="2093" w:type="dxa"/>
          </w:tcPr>
          <w:p w:rsidR="00E91589" w:rsidRPr="001259FB" w:rsidRDefault="00E91589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N.I.F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E91589" w:rsidRPr="001259FB" w:rsidRDefault="00E91589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 w:val="restart"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Cl., Nº, Piso</w:t>
            </w:r>
            <w:r w:rsidR="00BF5B27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FIJO</w:t>
            </w:r>
            <w:r w:rsidR="00E91589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Default="0045477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1B3114" w:rsidRPr="001259FB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VIL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B69AF" w:rsidRPr="002B69AF" w:rsidRDefault="002B69A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27" w:rsidRPr="001259FB" w:rsidTr="002B69AF">
        <w:trPr>
          <w:trHeight w:val="170"/>
        </w:trPr>
        <w:tc>
          <w:tcPr>
            <w:tcW w:w="2093" w:type="dxa"/>
          </w:tcPr>
          <w:p w:rsidR="00EF3527" w:rsidRDefault="00EF3527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  <w:p w:rsidR="002B69AF" w:rsidRPr="001259FB" w:rsidRDefault="002B69A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EF3527" w:rsidRPr="001259FB" w:rsidRDefault="00EF3527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p w:rsidR="0045477F" w:rsidRPr="007B49D9" w:rsidRDefault="0045477F" w:rsidP="00FF7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444"/>
        <w:rPr>
          <w:rFonts w:ascii="Arial" w:hAnsi="Arial" w:cs="Arial"/>
          <w:b/>
          <w:sz w:val="22"/>
          <w:szCs w:val="22"/>
        </w:rPr>
      </w:pPr>
      <w:r w:rsidRPr="007B49D9">
        <w:rPr>
          <w:rFonts w:ascii="Arial" w:hAnsi="Arial" w:cs="Arial"/>
          <w:b/>
          <w:sz w:val="22"/>
          <w:szCs w:val="22"/>
        </w:rPr>
        <w:t>DATOS DE LA SOLICITUD</w:t>
      </w:r>
    </w:p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110"/>
        <w:gridCol w:w="6645"/>
      </w:tblGrid>
      <w:tr w:rsidR="0045477F" w:rsidRPr="001259FB" w:rsidTr="008A46CD">
        <w:trPr>
          <w:trHeight w:val="284"/>
        </w:trPr>
        <w:tc>
          <w:tcPr>
            <w:tcW w:w="2110" w:type="dxa"/>
          </w:tcPr>
          <w:p w:rsidR="0045477F" w:rsidRPr="001259FB" w:rsidRDefault="00770056" w:rsidP="008A46CD">
            <w:pPr>
              <w:tabs>
                <w:tab w:val="left" w:pos="1815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E6CFC"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45" w:type="dxa"/>
          </w:tcPr>
          <w:p w:rsidR="0045477F" w:rsidRPr="001259FB" w:rsidRDefault="0045477F" w:rsidP="001259F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748"/>
        <w:gridCol w:w="3934"/>
      </w:tblGrid>
      <w:tr w:rsidR="002112DA" w:rsidRPr="001259FB" w:rsidTr="004B16A7">
        <w:trPr>
          <w:trHeight w:val="341"/>
        </w:trPr>
        <w:tc>
          <w:tcPr>
            <w:tcW w:w="4748" w:type="dxa"/>
          </w:tcPr>
          <w:p w:rsidR="002112DA" w:rsidRPr="001259FB" w:rsidRDefault="002112DA" w:rsidP="000D1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(1)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Licencias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disponibles: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COMISARIO DEPORTIVO</w:t>
            </w:r>
          </w:p>
          <w:p w:rsidR="002112DA" w:rsidRPr="001259FB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COMISARIO RUTA / SEÑALADOR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DIRECTOR DE CARRERA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SECRETARIO DE CARRERA</w:t>
            </w:r>
          </w:p>
          <w:p w:rsidR="002112DA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CRONOMETRADOR</w:t>
            </w:r>
          </w:p>
          <w:p w:rsidR="002112DA" w:rsidRDefault="002112DA" w:rsidP="00B136D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36D3">
              <w:rPr>
                <w:rFonts w:ascii="Arial" w:hAnsi="Arial" w:cs="Arial"/>
                <w:sz w:val="20"/>
                <w:szCs w:val="20"/>
              </w:rPr>
              <w:t>COMISARIO TÉCNICO</w:t>
            </w:r>
          </w:p>
          <w:p w:rsidR="004B16A7" w:rsidRDefault="004B16A7" w:rsidP="004B1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6A7" w:rsidRPr="00B136D3" w:rsidRDefault="004B16A7" w:rsidP="008A46C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34" w:type="dxa"/>
            <w:vAlign w:val="center"/>
          </w:tcPr>
          <w:p w:rsidR="002112DA" w:rsidRPr="001259FB" w:rsidRDefault="002112DA" w:rsidP="007700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ATENCIÓN: La persona aspirante,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sólo podrá presentarse a una sola licencia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649F3" w:rsidRPr="00F918EB" w:rsidRDefault="005649F3" w:rsidP="00A82665">
      <w:pPr>
        <w:jc w:val="both"/>
        <w:rPr>
          <w:rFonts w:ascii="Arial" w:hAnsi="Arial" w:cs="Arial"/>
          <w:b/>
          <w:sz w:val="18"/>
          <w:szCs w:val="20"/>
        </w:rPr>
      </w:pPr>
    </w:p>
    <w:p w:rsidR="005C4472" w:rsidRPr="005C4472" w:rsidRDefault="005C4472" w:rsidP="005C4472">
      <w:pPr>
        <w:jc w:val="both"/>
        <w:rPr>
          <w:rFonts w:ascii="Verdana" w:hAnsi="Verdana" w:cs="Arial"/>
          <w:sz w:val="14"/>
          <w:szCs w:val="14"/>
        </w:rPr>
      </w:pPr>
      <w:r w:rsidRPr="005C4472">
        <w:rPr>
          <w:rFonts w:ascii="Verdana" w:hAnsi="Verdana" w:cs="Arial"/>
          <w:sz w:val="14"/>
          <w:szCs w:val="14"/>
        </w:rPr>
        <w:t xml:space="preserve">Los datos y documentos requeridos en este formulario son los estrictamente necesarios para el trámite en cuestión. Serán tratados bajo la responsabilidad de la Federación Andaluza de Automovilismo e incorporados a los ficheros automatizados de esta Federación con la finalidad de ejercer las competencias en materia de exámenes y otorgamiento de licencias. Serán conservados mientras sea necesario para ello o persista algún derecho, siendo cedidos a la Real Federación Española de Automovilismo para el control de licencias a nivel Nacional, pudiendo además ser cedidos a terceros cuando así fuere exigido por disposición legal o por resolución judicial o administrativa. Puede ejercer los derechos de acceso, rectificación, cancelación y portabilidad de sus datos y de limitación y oposición a su tratamiento ante la Federación Andaluza de Automovilismo (Cl. Santo Domingo Nº 22 Local 1 </w:t>
      </w:r>
      <w:proofErr w:type="spellStart"/>
      <w:r w:rsidRPr="005C4472">
        <w:rPr>
          <w:rFonts w:ascii="Verdana" w:hAnsi="Verdana" w:cs="Arial"/>
          <w:sz w:val="14"/>
          <w:szCs w:val="14"/>
        </w:rPr>
        <w:t>Edf</w:t>
      </w:r>
      <w:proofErr w:type="spellEnd"/>
      <w:r w:rsidRPr="005C4472">
        <w:rPr>
          <w:rFonts w:ascii="Verdana" w:hAnsi="Verdana" w:cs="Arial"/>
          <w:sz w:val="14"/>
          <w:szCs w:val="14"/>
        </w:rPr>
        <w:t xml:space="preserve">. Almería, 11402 Jerez de la Frontera (Cádiz), telf.: 956 038 586, correo electrónico: </w:t>
      </w:r>
      <w:hyperlink r:id="rId7" w:history="1">
        <w:r w:rsidRPr="005C4472">
          <w:rPr>
            <w:rStyle w:val="Hipervnculo"/>
            <w:rFonts w:ascii="Verdana" w:hAnsi="Verdana" w:cs="Arial"/>
            <w:sz w:val="14"/>
            <w:szCs w:val="14"/>
          </w:rPr>
          <w:t>faa@faa.net</w:t>
        </w:r>
      </w:hyperlink>
      <w:r w:rsidRPr="005C4472">
        <w:rPr>
          <w:rFonts w:ascii="Verdana" w:hAnsi="Verdana" w:cs="Arial"/>
          <w:sz w:val="14"/>
          <w:szCs w:val="14"/>
        </w:rPr>
        <w:t xml:space="preserve"> ) así como presentar reclamaciones ante la Agencia Española de Protección de Datos.</w:t>
      </w:r>
    </w:p>
    <w:p w:rsidR="001764A7" w:rsidRPr="00F918EB" w:rsidRDefault="001764A7" w:rsidP="00A82665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634"/>
        <w:gridCol w:w="3120"/>
      </w:tblGrid>
      <w:tr w:rsidR="00C2637A" w:rsidRPr="001259FB" w:rsidTr="00053736">
        <w:tc>
          <w:tcPr>
            <w:tcW w:w="5634" w:type="dxa"/>
            <w:vMerge w:val="restart"/>
            <w:vAlign w:val="center"/>
          </w:tcPr>
          <w:p w:rsidR="00C2637A" w:rsidRPr="008A1641" w:rsidRDefault="00C2637A" w:rsidP="000537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</w:tcPr>
          <w:p w:rsidR="00C2637A" w:rsidRPr="001259FB" w:rsidRDefault="00C2637A" w:rsidP="00125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Fecha y Firma</w:t>
            </w:r>
          </w:p>
        </w:tc>
      </w:tr>
      <w:tr w:rsidR="00C2637A" w:rsidRPr="001259FB" w:rsidTr="0063254B">
        <w:trPr>
          <w:trHeight w:val="882"/>
        </w:trPr>
        <w:tc>
          <w:tcPr>
            <w:tcW w:w="5634" w:type="dxa"/>
            <w:vMerge/>
          </w:tcPr>
          <w:p w:rsidR="00C2637A" w:rsidRPr="00B64771" w:rsidRDefault="00C2637A" w:rsidP="00047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</w:tcPr>
          <w:p w:rsidR="00C2637A" w:rsidRPr="001259FB" w:rsidRDefault="00C2637A" w:rsidP="00F76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49D9" w:rsidRPr="007B49D9" w:rsidRDefault="007B49D9" w:rsidP="00F76895">
      <w:pPr>
        <w:rPr>
          <w:rFonts w:ascii="Arial" w:hAnsi="Arial" w:cs="Arial"/>
          <w:b/>
          <w:sz w:val="20"/>
          <w:szCs w:val="20"/>
        </w:rPr>
      </w:pPr>
    </w:p>
    <w:p w:rsidR="001764A7" w:rsidRPr="004B16A7" w:rsidRDefault="001764A7" w:rsidP="0045477F">
      <w:pPr>
        <w:rPr>
          <w:rFonts w:ascii="Arial" w:hAnsi="Arial" w:cs="Arial"/>
          <w:b/>
          <w:sz w:val="20"/>
          <w:szCs w:val="22"/>
        </w:rPr>
      </w:pPr>
    </w:p>
    <w:p w:rsidR="0045477F" w:rsidRDefault="003D2F27" w:rsidP="0045477F">
      <w:pPr>
        <w:rPr>
          <w:rFonts w:ascii="Arial" w:hAnsi="Arial" w:cs="Arial"/>
          <w:b/>
          <w:sz w:val="20"/>
          <w:szCs w:val="20"/>
        </w:rPr>
      </w:pPr>
      <w:r w:rsidRPr="009A4159">
        <w:rPr>
          <w:rFonts w:ascii="Arial" w:hAnsi="Arial" w:cs="Arial"/>
          <w:b/>
          <w:sz w:val="22"/>
          <w:szCs w:val="22"/>
        </w:rPr>
        <w:t xml:space="preserve">Presentar la solicitud antes del </w:t>
      </w:r>
      <w:r w:rsidR="000B0402">
        <w:rPr>
          <w:rFonts w:ascii="Arial" w:hAnsi="Arial" w:cs="Arial"/>
          <w:b/>
          <w:sz w:val="22"/>
          <w:szCs w:val="22"/>
        </w:rPr>
        <w:t>23</w:t>
      </w:r>
      <w:r w:rsidR="00D769C6" w:rsidRPr="009A4159">
        <w:rPr>
          <w:rFonts w:ascii="Arial" w:hAnsi="Arial" w:cs="Arial"/>
          <w:b/>
          <w:sz w:val="22"/>
          <w:szCs w:val="22"/>
        </w:rPr>
        <w:t>/</w:t>
      </w:r>
      <w:r w:rsidR="001764A7">
        <w:rPr>
          <w:rFonts w:ascii="Arial" w:hAnsi="Arial" w:cs="Arial"/>
          <w:b/>
          <w:sz w:val="22"/>
          <w:szCs w:val="22"/>
        </w:rPr>
        <w:t>0</w:t>
      </w:r>
      <w:r w:rsidR="000B0402">
        <w:rPr>
          <w:rFonts w:ascii="Arial" w:hAnsi="Arial" w:cs="Arial"/>
          <w:b/>
          <w:sz w:val="22"/>
          <w:szCs w:val="22"/>
        </w:rPr>
        <w:t>1</w:t>
      </w:r>
      <w:r w:rsidRPr="009A4159">
        <w:rPr>
          <w:rFonts w:ascii="Arial" w:hAnsi="Arial" w:cs="Arial"/>
          <w:b/>
          <w:sz w:val="22"/>
          <w:szCs w:val="22"/>
        </w:rPr>
        <w:t>/</w:t>
      </w:r>
      <w:r w:rsidR="00741518">
        <w:rPr>
          <w:rFonts w:ascii="Arial" w:hAnsi="Arial" w:cs="Arial"/>
          <w:b/>
          <w:sz w:val="22"/>
          <w:szCs w:val="22"/>
        </w:rPr>
        <w:t>202</w:t>
      </w:r>
      <w:r w:rsidR="00736687">
        <w:rPr>
          <w:rFonts w:ascii="Arial" w:hAnsi="Arial" w:cs="Arial"/>
          <w:b/>
          <w:sz w:val="22"/>
          <w:szCs w:val="22"/>
        </w:rPr>
        <w:t>2</w:t>
      </w:r>
      <w:r w:rsidR="004E050D" w:rsidRPr="009A4159">
        <w:rPr>
          <w:rFonts w:ascii="Arial" w:hAnsi="Arial" w:cs="Arial"/>
          <w:b/>
          <w:sz w:val="22"/>
          <w:szCs w:val="22"/>
        </w:rPr>
        <w:t>,</w:t>
      </w:r>
      <w:r w:rsidR="004E050D" w:rsidRPr="00A82665">
        <w:rPr>
          <w:rFonts w:ascii="Arial" w:hAnsi="Arial" w:cs="Arial"/>
          <w:b/>
          <w:sz w:val="20"/>
          <w:szCs w:val="20"/>
        </w:rPr>
        <w:t xml:space="preserve"> enviándola por e-mail a : </w:t>
      </w:r>
      <w:hyperlink r:id="rId8" w:history="1">
        <w:r w:rsidR="00016B75" w:rsidRPr="00BC544E">
          <w:rPr>
            <w:rStyle w:val="Hipervnculo"/>
            <w:rFonts w:ascii="Arial" w:hAnsi="Arial" w:cs="Arial"/>
            <w:b/>
            <w:sz w:val="20"/>
            <w:szCs w:val="20"/>
          </w:rPr>
          <w:t>oficiales@faa.net</w:t>
        </w:r>
      </w:hyperlink>
    </w:p>
    <w:p w:rsidR="00016B75" w:rsidRDefault="00016B75" w:rsidP="0045477F">
      <w:pPr>
        <w:rPr>
          <w:rFonts w:ascii="Arial" w:hAnsi="Arial" w:cs="Arial"/>
          <w:b/>
          <w:sz w:val="20"/>
          <w:szCs w:val="20"/>
        </w:rPr>
      </w:pPr>
    </w:p>
    <w:p w:rsidR="009C065B" w:rsidRDefault="009C065B" w:rsidP="000A23CE">
      <w:pPr>
        <w:jc w:val="both"/>
        <w:rPr>
          <w:rFonts w:ascii="Verdana" w:hAnsi="Verdana"/>
          <w:sz w:val="12"/>
        </w:rPr>
      </w:pPr>
    </w:p>
    <w:p w:rsidR="005C4472" w:rsidRDefault="005C4472" w:rsidP="000A23CE">
      <w:pPr>
        <w:jc w:val="both"/>
        <w:rPr>
          <w:rFonts w:ascii="Verdana" w:hAnsi="Verdana"/>
          <w:sz w:val="12"/>
        </w:rPr>
      </w:pPr>
    </w:p>
    <w:p w:rsidR="009E0E28" w:rsidRPr="009C065B" w:rsidRDefault="009E0E28" w:rsidP="009C065B">
      <w:pPr>
        <w:jc w:val="both"/>
        <w:rPr>
          <w:rFonts w:ascii="Arial" w:hAnsi="Arial" w:cs="Arial"/>
          <w:b/>
          <w:color w:val="00B050"/>
        </w:rPr>
      </w:pPr>
      <w:r w:rsidRPr="009C065B">
        <w:rPr>
          <w:rFonts w:ascii="Arial" w:hAnsi="Arial" w:cs="Arial"/>
          <w:b/>
          <w:color w:val="00B050"/>
        </w:rPr>
        <w:lastRenderedPageBreak/>
        <w:t>CONSIDERACIONES A TENER EN CUENTA PARA LA REALIZACIÓN DE EXÁMENES DE OFICIALES</w:t>
      </w:r>
    </w:p>
    <w:p w:rsidR="009E0E28" w:rsidRPr="00E20596" w:rsidRDefault="009E0E28" w:rsidP="009E0E28">
      <w:pPr>
        <w:rPr>
          <w:rFonts w:ascii="Arial" w:hAnsi="Arial" w:cs="Arial"/>
        </w:rPr>
      </w:pPr>
    </w:p>
    <w:p w:rsidR="002112DA" w:rsidRPr="00155BBE" w:rsidRDefault="002112DA" w:rsidP="002112DA">
      <w:pPr>
        <w:numPr>
          <w:ilvl w:val="0"/>
          <w:numId w:val="5"/>
        </w:numPr>
        <w:jc w:val="both"/>
        <w:rPr>
          <w:rStyle w:val="Hipervnculo"/>
          <w:rFonts w:ascii="Arial" w:hAnsi="Arial" w:cs="Arial"/>
        </w:rPr>
      </w:pPr>
      <w:r w:rsidRPr="00BD7BED">
        <w:rPr>
          <w:rFonts w:ascii="Arial" w:hAnsi="Arial" w:cs="Arial"/>
        </w:rPr>
        <w:t xml:space="preserve">Rellenar y presentar antes de la fecha límite, la solicitud correspondiente, que se puede encontrar en las páginas de la F.A.A. </w:t>
      </w:r>
      <w:hyperlink r:id="rId9" w:history="1">
        <w:r w:rsidRPr="00155BBE">
          <w:rPr>
            <w:rStyle w:val="Hipervnculo"/>
            <w:rFonts w:ascii="Arial" w:hAnsi="Arial" w:cs="Arial"/>
          </w:rPr>
          <w:t>www.faa.net</w:t>
        </w:r>
      </w:hyperlink>
      <w:r>
        <w:rPr>
          <w:rStyle w:val="Hipervnculo"/>
          <w:rFonts w:ascii="Arial" w:hAnsi="Arial" w:cs="Arial"/>
        </w:rPr>
        <w:t xml:space="preserve"> </w:t>
      </w:r>
    </w:p>
    <w:p w:rsidR="002112DA" w:rsidRPr="002F2518" w:rsidRDefault="002112DA" w:rsidP="002112DA">
      <w:pPr>
        <w:ind w:firstLine="360"/>
        <w:jc w:val="both"/>
        <w:rPr>
          <w:rFonts w:ascii="Arial" w:hAnsi="Arial" w:cs="Arial"/>
          <w:b/>
        </w:rPr>
      </w:pPr>
      <w:r w:rsidRPr="002F2518">
        <w:rPr>
          <w:rStyle w:val="Hipervnculo"/>
          <w:rFonts w:ascii="Arial" w:hAnsi="Arial" w:cs="Arial"/>
          <w:b/>
        </w:rPr>
        <w:t xml:space="preserve">La fecha límite es </w:t>
      </w:r>
      <w:r w:rsidR="000B0402">
        <w:rPr>
          <w:rStyle w:val="Hipervnculo"/>
          <w:rFonts w:ascii="Arial" w:hAnsi="Arial" w:cs="Arial"/>
          <w:b/>
        </w:rPr>
        <w:t>23</w:t>
      </w:r>
      <w:r w:rsidR="00741518">
        <w:rPr>
          <w:rStyle w:val="Hipervnculo"/>
          <w:rFonts w:ascii="Arial" w:hAnsi="Arial" w:cs="Arial"/>
          <w:b/>
        </w:rPr>
        <w:t>/0</w:t>
      </w:r>
      <w:r w:rsidR="000B0402">
        <w:rPr>
          <w:rStyle w:val="Hipervnculo"/>
          <w:rFonts w:ascii="Arial" w:hAnsi="Arial" w:cs="Arial"/>
          <w:b/>
        </w:rPr>
        <w:t>1</w:t>
      </w:r>
      <w:r w:rsidR="00741518">
        <w:rPr>
          <w:rStyle w:val="Hipervnculo"/>
          <w:rFonts w:ascii="Arial" w:hAnsi="Arial" w:cs="Arial"/>
          <w:b/>
        </w:rPr>
        <w:t>/202</w:t>
      </w:r>
      <w:r w:rsidR="00736687">
        <w:rPr>
          <w:rStyle w:val="Hipervnculo"/>
          <w:rFonts w:ascii="Arial" w:hAnsi="Arial" w:cs="Arial"/>
          <w:b/>
        </w:rPr>
        <w:t>2</w:t>
      </w:r>
      <w:r w:rsidRPr="002F2518">
        <w:rPr>
          <w:rStyle w:val="Hipervnculo"/>
          <w:rFonts w:ascii="Arial" w:hAnsi="Arial" w:cs="Arial"/>
          <w:b/>
        </w:rPr>
        <w:t>.</w:t>
      </w:r>
    </w:p>
    <w:p w:rsidR="002112DA" w:rsidRPr="00BC1323" w:rsidRDefault="002112DA" w:rsidP="002112DA">
      <w:pPr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 xml:space="preserve">Aquellas personas que quieran presentarse al examen para los cargos de Comisario Deportivo, Director de Carrera </w:t>
      </w:r>
      <w:proofErr w:type="spellStart"/>
      <w:r w:rsidRPr="00BC1323">
        <w:rPr>
          <w:rFonts w:ascii="Arial" w:hAnsi="Arial" w:cs="Arial"/>
        </w:rPr>
        <w:t>ó</w:t>
      </w:r>
      <w:proofErr w:type="spellEnd"/>
      <w:r w:rsidRPr="00BC1323">
        <w:rPr>
          <w:rFonts w:ascii="Arial" w:hAnsi="Arial" w:cs="Arial"/>
        </w:rPr>
        <w:t xml:space="preserve"> Secretario de Carrera</w:t>
      </w:r>
      <w:r>
        <w:rPr>
          <w:rFonts w:ascii="Arial" w:hAnsi="Arial" w:cs="Arial"/>
        </w:rPr>
        <w:t>,</w:t>
      </w:r>
      <w:r w:rsidRPr="00BC1323">
        <w:rPr>
          <w:rFonts w:ascii="Arial" w:hAnsi="Arial" w:cs="Arial"/>
        </w:rPr>
        <w:t xml:space="preserve"> han de cumplir el requisito de </w:t>
      </w:r>
      <w:r>
        <w:rPr>
          <w:rFonts w:ascii="Arial" w:hAnsi="Arial" w:cs="Arial"/>
        </w:rPr>
        <w:t>haber poseído</w:t>
      </w:r>
      <w:r w:rsidRPr="00BC1323">
        <w:rPr>
          <w:rFonts w:ascii="Arial" w:hAnsi="Arial" w:cs="Arial"/>
        </w:rPr>
        <w:t xml:space="preserve"> una licencia de </w:t>
      </w:r>
      <w:r>
        <w:rPr>
          <w:rFonts w:ascii="Arial" w:hAnsi="Arial" w:cs="Arial"/>
        </w:rPr>
        <w:t xml:space="preserve">cualquier </w:t>
      </w:r>
      <w:r w:rsidRPr="00BC1323">
        <w:rPr>
          <w:rFonts w:ascii="Arial" w:hAnsi="Arial" w:cs="Arial"/>
        </w:rPr>
        <w:t>otro tipo</w:t>
      </w:r>
      <w:r>
        <w:rPr>
          <w:rFonts w:ascii="Arial" w:hAnsi="Arial" w:cs="Arial"/>
        </w:rPr>
        <w:t>, mínimo los dos años anteriores a la fecha de realización de los exámenes</w:t>
      </w:r>
      <w:r w:rsidRPr="00BC1323">
        <w:rPr>
          <w:rFonts w:ascii="Arial" w:hAnsi="Arial" w:cs="Arial"/>
        </w:rPr>
        <w:t xml:space="preserve"> (no siendo válidas para esta consideración las licencias de oficial en prácticas), en caso contrario no se les permitirá presentarse al examen</w:t>
      </w:r>
      <w:r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 xml:space="preserve">Las personas que quieran presentarse a una convocatoria de examen de oficial organizada en el ámbito de una Federación Autonómica distinta de la que le corresponda por su lugar de residencia, deberán solicitar y obtener previamente autorización </w:t>
      </w:r>
      <w:r>
        <w:rPr>
          <w:rFonts w:ascii="Arial" w:hAnsi="Arial" w:cs="Arial"/>
        </w:rPr>
        <w:t>de la Federación a la que pertenezcan</w:t>
      </w:r>
      <w:r w:rsidRPr="00BC1323"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02F38">
        <w:rPr>
          <w:rFonts w:ascii="Arial" w:hAnsi="Arial" w:cs="Arial"/>
        </w:rPr>
        <w:t xml:space="preserve">El temario para los exámenes se remitirá por correo electrónico a cada uno de los solicitantes una vez </w:t>
      </w:r>
      <w:r>
        <w:rPr>
          <w:rFonts w:ascii="Arial" w:hAnsi="Arial" w:cs="Arial"/>
        </w:rPr>
        <w:t xml:space="preserve">formulen la inscripción, </w:t>
      </w:r>
      <w:r w:rsidRPr="006909B7">
        <w:rPr>
          <w:rFonts w:ascii="Arial" w:hAnsi="Arial" w:cs="Arial"/>
          <w:b/>
        </w:rPr>
        <w:t>por ello es muy importante que el dato del correo electrónico figure de manera clara en el</w:t>
      </w:r>
      <w:r>
        <w:rPr>
          <w:rFonts w:ascii="Arial" w:hAnsi="Arial" w:cs="Arial"/>
          <w:b/>
        </w:rPr>
        <w:t xml:space="preserve"> </w:t>
      </w:r>
      <w:r w:rsidRPr="006909B7">
        <w:rPr>
          <w:rFonts w:ascii="Arial" w:hAnsi="Arial" w:cs="Arial"/>
          <w:b/>
        </w:rPr>
        <w:t>formulario</w:t>
      </w:r>
      <w:r>
        <w:rPr>
          <w:rFonts w:ascii="Arial" w:hAnsi="Arial" w:cs="Arial"/>
          <w:b/>
        </w:rPr>
        <w:t xml:space="preserve"> de inscripción</w:t>
      </w:r>
      <w:r w:rsidRPr="006909B7">
        <w:rPr>
          <w:rFonts w:ascii="Arial" w:hAnsi="Arial" w:cs="Arial"/>
          <w:b/>
        </w:rPr>
        <w:t>.</w:t>
      </w:r>
    </w:p>
    <w:p w:rsidR="009E0E28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Style w:val="Hipervnculo"/>
          <w:rFonts w:ascii="Arial" w:hAnsi="Arial" w:cs="Arial"/>
        </w:rPr>
      </w:pPr>
      <w:r>
        <w:rPr>
          <w:rFonts w:ascii="Arial" w:hAnsi="Arial" w:cs="Arial"/>
        </w:rPr>
        <w:t>También se puede encontrar temario en el propio</w:t>
      </w:r>
      <w:r w:rsidRPr="00502F38">
        <w:rPr>
          <w:rFonts w:ascii="Arial" w:hAnsi="Arial" w:cs="Arial"/>
        </w:rPr>
        <w:t xml:space="preserve"> Anuario Deportivo en </w:t>
      </w:r>
      <w:hyperlink r:id="rId10" w:history="1">
        <w:r w:rsidRPr="00677C27">
          <w:rPr>
            <w:rStyle w:val="Hipervnculo"/>
            <w:rFonts w:ascii="Arial" w:hAnsi="Arial" w:cs="Arial"/>
          </w:rPr>
          <w:t>www.rfeda.es/anuario</w:t>
        </w:r>
      </w:hyperlink>
    </w:p>
    <w:p w:rsidR="00107DC6" w:rsidRDefault="00107DC6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Style w:val="Hipervnculo"/>
          <w:rFonts w:ascii="Arial" w:hAnsi="Arial" w:cs="Arial"/>
        </w:rPr>
      </w:pPr>
    </w:p>
    <w:p w:rsidR="00107DC6" w:rsidRPr="00DF4510" w:rsidRDefault="00107DC6" w:rsidP="00107DC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b/>
        </w:rPr>
      </w:pPr>
      <w:r w:rsidRPr="00DF4510">
        <w:rPr>
          <w:rStyle w:val="Hipervnculo"/>
          <w:rFonts w:ascii="Arial" w:hAnsi="Arial" w:cs="Arial"/>
          <w:b/>
          <w:color w:val="auto"/>
          <w:u w:val="none"/>
        </w:rPr>
        <w:t>Este año 202</w:t>
      </w:r>
      <w:r w:rsidR="00736687">
        <w:rPr>
          <w:rStyle w:val="Hipervnculo"/>
          <w:rFonts w:ascii="Arial" w:hAnsi="Arial" w:cs="Arial"/>
          <w:b/>
          <w:color w:val="auto"/>
          <w:u w:val="none"/>
        </w:rPr>
        <w:t>2</w:t>
      </w:r>
      <w:r w:rsidRPr="00DF4510">
        <w:rPr>
          <w:rStyle w:val="Hipervnculo"/>
          <w:rFonts w:ascii="Arial" w:hAnsi="Arial" w:cs="Arial"/>
          <w:b/>
          <w:color w:val="auto"/>
          <w:u w:val="none"/>
        </w:rPr>
        <w:t xml:space="preserve"> los exámenes se realizarán de forma telemática, por lo que es muy importante que el correo electrónico facilitado sea correcto, ya que a ese correo se dirigirán los enlaces para la realización del repaso del temario y el propio examen.</w:t>
      </w:r>
    </w:p>
    <w:p w:rsidR="002112DA" w:rsidRDefault="002112DA" w:rsidP="00107DC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2112DA" w:rsidRPr="00E20596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sectPr w:rsidR="002112DA" w:rsidRPr="00E20596" w:rsidSect="00823AF3">
      <w:headerReference w:type="default" r:id="rId11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1F" w:rsidRDefault="007D381F">
      <w:r>
        <w:separator/>
      </w:r>
    </w:p>
  </w:endnote>
  <w:endnote w:type="continuationSeparator" w:id="0">
    <w:p w:rsidR="007D381F" w:rsidRDefault="007D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1F" w:rsidRDefault="007D381F">
      <w:r>
        <w:separator/>
      </w:r>
    </w:p>
  </w:footnote>
  <w:footnote w:type="continuationSeparator" w:id="0">
    <w:p w:rsidR="007D381F" w:rsidRDefault="007D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4643"/>
    </w:tblGrid>
    <w:tr w:rsidR="00B64771" w:rsidTr="00D1473F">
      <w:trPr>
        <w:cantSplit/>
        <w:trHeight w:val="1320"/>
      </w:trPr>
      <w:tc>
        <w:tcPr>
          <w:tcW w:w="4077" w:type="dxa"/>
          <w:tcBorders>
            <w:bottom w:val="single" w:sz="4" w:space="0" w:color="auto"/>
          </w:tcBorders>
          <w:vAlign w:val="center"/>
        </w:tcPr>
        <w:p w:rsidR="00B64771" w:rsidRDefault="000B1531" w:rsidP="0018239F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  <w:r>
            <w:rPr>
              <w:rFonts w:cs="Arial"/>
              <w:noProof/>
              <w:sz w:val="16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49.5pt">
                <v:imagedata r:id="rId1" o:title="Logo16"/>
              </v:shape>
            </w:pict>
          </w:r>
        </w:p>
      </w:tc>
      <w:tc>
        <w:tcPr>
          <w:tcW w:w="4643" w:type="dxa"/>
          <w:tcBorders>
            <w:bottom w:val="single" w:sz="4" w:space="0" w:color="auto"/>
          </w:tcBorders>
          <w:vAlign w:val="center"/>
        </w:tcPr>
        <w:p w:rsidR="00B64771" w:rsidRDefault="00B64771" w:rsidP="00F004A8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</w:p>
      </w:tc>
    </w:tr>
  </w:tbl>
  <w:p w:rsidR="00B64771" w:rsidRDefault="00B64771" w:rsidP="00B64771">
    <w:pPr>
      <w:pStyle w:val="Encabezado"/>
      <w:pBdr>
        <w:between w:val="single" w:sz="4" w:space="1" w:color="auto"/>
      </w:pBdr>
      <w:rPr>
        <w:sz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F0"/>
    <w:multiLevelType w:val="hybridMultilevel"/>
    <w:tmpl w:val="771E5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515B"/>
    <w:multiLevelType w:val="hybridMultilevel"/>
    <w:tmpl w:val="C92E7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53B"/>
    <w:multiLevelType w:val="hybridMultilevel"/>
    <w:tmpl w:val="F8683A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74079"/>
    <w:multiLevelType w:val="hybridMultilevel"/>
    <w:tmpl w:val="FBC2D2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82262"/>
    <w:multiLevelType w:val="hybridMultilevel"/>
    <w:tmpl w:val="BE66D93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179"/>
    <w:rsid w:val="00015EE5"/>
    <w:rsid w:val="00016B75"/>
    <w:rsid w:val="0004308B"/>
    <w:rsid w:val="00047A74"/>
    <w:rsid w:val="00053736"/>
    <w:rsid w:val="000A23CE"/>
    <w:rsid w:val="000B0402"/>
    <w:rsid w:val="000B1531"/>
    <w:rsid w:val="000D1453"/>
    <w:rsid w:val="000F6BC0"/>
    <w:rsid w:val="00107BBB"/>
    <w:rsid w:val="00107DC6"/>
    <w:rsid w:val="00111078"/>
    <w:rsid w:val="001259FB"/>
    <w:rsid w:val="00137BA6"/>
    <w:rsid w:val="00156F64"/>
    <w:rsid w:val="001764A7"/>
    <w:rsid w:val="0018239F"/>
    <w:rsid w:val="001B3114"/>
    <w:rsid w:val="001E488E"/>
    <w:rsid w:val="001F5BE0"/>
    <w:rsid w:val="00202EE3"/>
    <w:rsid w:val="00210C2B"/>
    <w:rsid w:val="002112DA"/>
    <w:rsid w:val="002278E8"/>
    <w:rsid w:val="00240460"/>
    <w:rsid w:val="00241785"/>
    <w:rsid w:val="00253EBD"/>
    <w:rsid w:val="002A5B8F"/>
    <w:rsid w:val="002B69AF"/>
    <w:rsid w:val="002D3A3B"/>
    <w:rsid w:val="002D78C1"/>
    <w:rsid w:val="002E7C61"/>
    <w:rsid w:val="002F2518"/>
    <w:rsid w:val="00365C4C"/>
    <w:rsid w:val="003878A4"/>
    <w:rsid w:val="003D2F27"/>
    <w:rsid w:val="003D65A4"/>
    <w:rsid w:val="0040548E"/>
    <w:rsid w:val="00450D67"/>
    <w:rsid w:val="0045477F"/>
    <w:rsid w:val="00481A62"/>
    <w:rsid w:val="004B16A7"/>
    <w:rsid w:val="004C19D4"/>
    <w:rsid w:val="004C2203"/>
    <w:rsid w:val="004E050D"/>
    <w:rsid w:val="005405A6"/>
    <w:rsid w:val="005649F3"/>
    <w:rsid w:val="00575E1F"/>
    <w:rsid w:val="005850E1"/>
    <w:rsid w:val="005C4472"/>
    <w:rsid w:val="005D4DCD"/>
    <w:rsid w:val="0062254A"/>
    <w:rsid w:val="0063254B"/>
    <w:rsid w:val="00635DAF"/>
    <w:rsid w:val="006741AB"/>
    <w:rsid w:val="006909B7"/>
    <w:rsid w:val="00695EEF"/>
    <w:rsid w:val="006B1EE6"/>
    <w:rsid w:val="006B3F6E"/>
    <w:rsid w:val="006F71F2"/>
    <w:rsid w:val="0071256D"/>
    <w:rsid w:val="007208AD"/>
    <w:rsid w:val="00736687"/>
    <w:rsid w:val="00740003"/>
    <w:rsid w:val="00741518"/>
    <w:rsid w:val="00770056"/>
    <w:rsid w:val="007878A7"/>
    <w:rsid w:val="00793A3E"/>
    <w:rsid w:val="007B313F"/>
    <w:rsid w:val="007B49D9"/>
    <w:rsid w:val="007C5BBE"/>
    <w:rsid w:val="007D16FD"/>
    <w:rsid w:val="007D381F"/>
    <w:rsid w:val="007E6DEA"/>
    <w:rsid w:val="007F0F3C"/>
    <w:rsid w:val="00817179"/>
    <w:rsid w:val="00823AF3"/>
    <w:rsid w:val="00824FBC"/>
    <w:rsid w:val="008251B7"/>
    <w:rsid w:val="00827123"/>
    <w:rsid w:val="00852451"/>
    <w:rsid w:val="00872E37"/>
    <w:rsid w:val="0088781C"/>
    <w:rsid w:val="008A1641"/>
    <w:rsid w:val="008A46CD"/>
    <w:rsid w:val="008D1812"/>
    <w:rsid w:val="008F4FED"/>
    <w:rsid w:val="00987FA4"/>
    <w:rsid w:val="009A4159"/>
    <w:rsid w:val="009C065B"/>
    <w:rsid w:val="009C7F03"/>
    <w:rsid w:val="009E0E28"/>
    <w:rsid w:val="009F711B"/>
    <w:rsid w:val="00A22221"/>
    <w:rsid w:val="00A25931"/>
    <w:rsid w:val="00A31B80"/>
    <w:rsid w:val="00A36617"/>
    <w:rsid w:val="00A63F5B"/>
    <w:rsid w:val="00A82665"/>
    <w:rsid w:val="00AA1851"/>
    <w:rsid w:val="00AB508B"/>
    <w:rsid w:val="00AC6402"/>
    <w:rsid w:val="00B136D3"/>
    <w:rsid w:val="00B415D1"/>
    <w:rsid w:val="00B46AA0"/>
    <w:rsid w:val="00B502A2"/>
    <w:rsid w:val="00B64771"/>
    <w:rsid w:val="00B82842"/>
    <w:rsid w:val="00BC6342"/>
    <w:rsid w:val="00BE4B79"/>
    <w:rsid w:val="00BF5B27"/>
    <w:rsid w:val="00C2637A"/>
    <w:rsid w:val="00CB33F2"/>
    <w:rsid w:val="00CC253A"/>
    <w:rsid w:val="00CE432D"/>
    <w:rsid w:val="00D1473F"/>
    <w:rsid w:val="00D621EC"/>
    <w:rsid w:val="00D769C6"/>
    <w:rsid w:val="00D82EFF"/>
    <w:rsid w:val="00DB620B"/>
    <w:rsid w:val="00DC3CD4"/>
    <w:rsid w:val="00DF4510"/>
    <w:rsid w:val="00E31773"/>
    <w:rsid w:val="00E55BD6"/>
    <w:rsid w:val="00E56682"/>
    <w:rsid w:val="00E81645"/>
    <w:rsid w:val="00E91589"/>
    <w:rsid w:val="00EA29DA"/>
    <w:rsid w:val="00EE3DB8"/>
    <w:rsid w:val="00EE6CFC"/>
    <w:rsid w:val="00EF057E"/>
    <w:rsid w:val="00EF3527"/>
    <w:rsid w:val="00F004A8"/>
    <w:rsid w:val="00F42F99"/>
    <w:rsid w:val="00F63236"/>
    <w:rsid w:val="00F66AA5"/>
    <w:rsid w:val="00F72597"/>
    <w:rsid w:val="00F76895"/>
    <w:rsid w:val="00F918EB"/>
    <w:rsid w:val="00FF172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8A2C6"/>
  <w15:chartTrackingRefBased/>
  <w15:docId w15:val="{E12E72F5-B287-414E-9C2C-3AA09382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3B"/>
    <w:rPr>
      <w:sz w:val="24"/>
      <w:szCs w:val="24"/>
    </w:rPr>
  </w:style>
  <w:style w:type="paragraph" w:styleId="Ttulo1">
    <w:name w:val="heading 1"/>
    <w:basedOn w:val="Normal"/>
    <w:next w:val="Normal"/>
    <w:qFormat/>
    <w:rsid w:val="002D3A3B"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2D3A3B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Ttulo3">
    <w:name w:val="heading 3"/>
    <w:basedOn w:val="Normal"/>
    <w:next w:val="Normal"/>
    <w:qFormat/>
    <w:rsid w:val="002D3A3B"/>
    <w:pPr>
      <w:keepNext/>
      <w:ind w:left="240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rsid w:val="002D3A3B"/>
    <w:pPr>
      <w:keepNext/>
      <w:jc w:val="center"/>
      <w:outlineLvl w:val="3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D3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3A3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D3A3B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xtoindependiente">
    <w:name w:val="Body Text"/>
    <w:basedOn w:val="Normal"/>
    <w:rsid w:val="002D3A3B"/>
    <w:pPr>
      <w:jc w:val="both"/>
    </w:pPr>
    <w:rPr>
      <w:rFonts w:ascii="Comic Sans MS" w:hAnsi="Comic Sans MS"/>
      <w:sz w:val="22"/>
      <w:szCs w:val="20"/>
      <w:lang w:val="es-ES_tradnl"/>
    </w:rPr>
  </w:style>
  <w:style w:type="table" w:styleId="Tablaconcuadrcula">
    <w:name w:val="Table Grid"/>
    <w:basedOn w:val="Tablanormal"/>
    <w:rsid w:val="0045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47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C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0E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ales@fa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a@faa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feda.es/anu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:</vt:lpstr>
    </vt:vector>
  </TitlesOfParts>
  <Company>Escuderia Gibralfaro</Company>
  <LinksUpToDate>false</LinksUpToDate>
  <CharactersWithSpaces>3460</CharactersWithSpaces>
  <SharedDoc>false</SharedDoc>
  <HLinks>
    <vt:vector size="24" baseType="variant"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http://www.rfeda.es/anuario</vt:lpwstr>
      </vt:variant>
      <vt:variant>
        <vt:lpwstr/>
      </vt:variant>
      <vt:variant>
        <vt:i4>3539066</vt:i4>
      </vt:variant>
      <vt:variant>
        <vt:i4>6</vt:i4>
      </vt:variant>
      <vt:variant>
        <vt:i4>0</vt:i4>
      </vt:variant>
      <vt:variant>
        <vt:i4>5</vt:i4>
      </vt:variant>
      <vt:variant>
        <vt:lpwstr>http://www.faa.net/</vt:lpwstr>
      </vt:variant>
      <vt:variant>
        <vt:lpwstr/>
      </vt:variant>
      <vt:variant>
        <vt:i4>983073</vt:i4>
      </vt:variant>
      <vt:variant>
        <vt:i4>3</vt:i4>
      </vt:variant>
      <vt:variant>
        <vt:i4>0</vt:i4>
      </vt:variant>
      <vt:variant>
        <vt:i4>5</vt:i4>
      </vt:variant>
      <vt:variant>
        <vt:lpwstr>mailto:oficiales@faa.net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mailto:faa@faa.net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:</dc:title>
  <dc:subject/>
  <dc:creator>Juan M. Gómez</dc:creator>
  <cp:keywords/>
  <cp:lastModifiedBy>icampos</cp:lastModifiedBy>
  <cp:revision>2</cp:revision>
  <cp:lastPrinted>2005-11-25T20:55:00Z</cp:lastPrinted>
  <dcterms:created xsi:type="dcterms:W3CDTF">2021-12-19T16:52:00Z</dcterms:created>
  <dcterms:modified xsi:type="dcterms:W3CDTF">2021-12-19T16:52:00Z</dcterms:modified>
</cp:coreProperties>
</file>